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C7" w:rsidRPr="00D83DC7" w:rsidRDefault="00D83DC7" w:rsidP="00D83DC7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D83DC7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  <w:lang w:val="en" w:eastAsia="tr-TR"/>
        </w:rPr>
        <w:t>Istanbul Technical University Department of Electronics and Communication Engineering</w:t>
      </w:r>
    </w:p>
    <w:p w:rsidR="00D83DC7" w:rsidRPr="00D83DC7" w:rsidRDefault="00D83DC7" w:rsidP="00D83DC7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D83DC7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  <w:lang w:val="en" w:eastAsia="tr-TR"/>
        </w:rPr>
        <w:t>Graduation Design Project – Oral Exam Jury Evaluation Form</w:t>
      </w:r>
    </w:p>
    <w:p w:rsidR="00D83DC7" w:rsidRPr="00D83DC7" w:rsidRDefault="00D83DC7" w:rsidP="00D83DC7">
      <w:pPr>
        <w:spacing w:line="235" w:lineRule="atLeast"/>
        <w:rPr>
          <w:rFonts w:ascii="Calibri" w:eastAsia="Times New Roman" w:hAnsi="Calibri" w:cs="Calibri"/>
          <w:color w:val="000000"/>
          <w:lang w:eastAsia="tr-TR"/>
        </w:rPr>
      </w:pPr>
      <w:r w:rsidRPr="00D83DC7">
        <w:rPr>
          <w:rFonts w:ascii="Calibri Light" w:eastAsia="Times New Roman" w:hAnsi="Calibri Light" w:cs="Calibri Light"/>
          <w:color w:val="000000"/>
          <w:sz w:val="24"/>
          <w:szCs w:val="24"/>
          <w:lang w:val="en" w:eastAsia="tr-TR"/>
        </w:rPr>
        <w:t>Please grade each item as an in whole number between 0 and 10.</w:t>
      </w:r>
    </w:p>
    <w:tbl>
      <w:tblPr>
        <w:tblW w:w="9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703"/>
        <w:gridCol w:w="1665"/>
        <w:gridCol w:w="1524"/>
        <w:gridCol w:w="1489"/>
        <w:gridCol w:w="1675"/>
      </w:tblGrid>
      <w:tr w:rsidR="00D83DC7" w:rsidRPr="00D83DC7" w:rsidTr="00D83DC7">
        <w:trPr>
          <w:trHeight w:val="832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Jury name/ signature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SIGNATURE</w:t>
            </w:r>
          </w:p>
        </w:tc>
      </w:tr>
      <w:tr w:rsidR="00D83DC7" w:rsidRPr="00D83DC7" w:rsidTr="00D83DC7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Project Advisor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</w:tr>
      <w:tr w:rsidR="00D83DC7" w:rsidRPr="00D83DC7" w:rsidTr="00D83DC7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Project No. and Title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</w:tr>
      <w:tr w:rsidR="00D83DC7" w:rsidRPr="00D83DC7" w:rsidTr="00D83DC7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5</w:t>
            </w:r>
          </w:p>
        </w:tc>
      </w:tr>
      <w:tr w:rsidR="00D83DC7" w:rsidRPr="00D83DC7" w:rsidTr="00D83DC7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names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 </w:t>
            </w:r>
          </w:p>
        </w:tc>
      </w:tr>
      <w:tr w:rsidR="00D83DC7" w:rsidRPr="00D83DC7" w:rsidTr="00D83DC7">
        <w:trPr>
          <w:trHeight w:val="266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REPORT (30 points)</w:t>
            </w:r>
          </w:p>
        </w:tc>
      </w:tr>
      <w:tr w:rsidR="00D83DC7" w:rsidRPr="00D83DC7" w:rsidTr="00D83DC7">
        <w:trPr>
          <w:trHeight w:val="89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1)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rPr>
                <w:rFonts w:ascii="Calibri" w:eastAsia="Times New Roman" w:hAnsi="Calibri" w:cs="Calibri"/>
                <w:lang w:val="en" w:eastAsia="tr-TR"/>
              </w:rPr>
            </w:pP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Conformity to scientific writing techniques:</w:t>
            </w: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 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The format</w:t>
            </w: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 xml:space="preserve"> of the report (presence of basic parts, number and format of references, accuracy of shape and table formats, etc.)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C66B78" w:rsidP="00C66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D83DC7" w:rsidRPr="00D83DC7" w:rsidTr="00D83DC7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2)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tr-TR"/>
              </w:rPr>
            </w:pP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Content quality of </w:t>
            </w: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the report: The scientific quality of the report, its evaluation in terms of presentation and interpretation of the results obtained</w:t>
            </w:r>
          </w:p>
        </w:tc>
      </w:tr>
      <w:tr w:rsidR="00D83DC7" w:rsidRPr="00D83DC7" w:rsidTr="00D83DC7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C66B78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3)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rPr>
                <w:rFonts w:ascii="Calibri" w:eastAsia="Times New Roman" w:hAnsi="Calibri" w:cs="Calibri"/>
                <w:lang w:val="en" w:eastAsia="tr-TR"/>
              </w:rPr>
            </w:pP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Success of the report to reflect the work performed: </w:t>
            </w: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To what extent the report essentially refers to the completion project</w:t>
            </w:r>
          </w:p>
        </w:tc>
      </w:tr>
      <w:tr w:rsidR="00D83DC7" w:rsidRPr="00D83DC7" w:rsidTr="00D83DC7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C66B78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D83DC7" w:rsidRPr="00D83DC7" w:rsidTr="00D83DC7">
        <w:trPr>
          <w:trHeight w:val="251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PERSONAL ACHIEVEMENT (30 points)</w:t>
            </w:r>
          </w:p>
        </w:tc>
      </w:tr>
      <w:tr w:rsidR="00D83DC7" w:rsidRPr="00D83DC7" w:rsidTr="00D83DC7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4)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Success of </w:t>
            </w: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completing</w:t>
            </w: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 the part of the student's project</w:t>
            </w:r>
          </w:p>
        </w:tc>
      </w:tr>
      <w:tr w:rsidR="00D83DC7" w:rsidRPr="00D83DC7" w:rsidTr="00D83DC7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C66B78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bookmarkStart w:id="0" w:name="_Hlk508550456"/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5)</w:t>
            </w:r>
            <w:bookmarkEnd w:id="0"/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bookmarkStart w:id="1" w:name="OLE_LINK27"/>
            <w:bookmarkStart w:id="2" w:name="OLE_LINK28"/>
            <w:bookmarkEnd w:id="1"/>
            <w:bookmarkEnd w:id="2"/>
            <w:r w:rsidRPr="00D83DC7">
              <w:rPr>
                <w:rFonts w:ascii="Calibri" w:eastAsia="Times New Roman" w:hAnsi="Calibri" w:cs="Calibri"/>
                <w:lang w:val="en" w:eastAsia="tr-TR"/>
              </w:rPr>
              <w:t>Success of </w:t>
            </w: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oral presentation</w:t>
            </w:r>
            <w:r w:rsidRPr="00D83DC7">
              <w:rPr>
                <w:rFonts w:ascii="Calibri" w:eastAsia="Times New Roman" w:hAnsi="Calibri" w:cs="Calibri"/>
                <w:lang w:val="en" w:eastAsia="tr-TR"/>
              </w:rPr>
              <w:t> </w:t>
            </w:r>
            <w:bookmarkStart w:id="3" w:name="OLE_LINK26"/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of the part of the student undertaken in the project</w:t>
            </w:r>
            <w:bookmarkEnd w:id="3"/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C66B78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bookmarkStart w:id="4" w:name="OLE_LINK30"/>
            <w:bookmarkStart w:id="5" w:name="OLE_LINK31"/>
            <w:bookmarkEnd w:id="4"/>
            <w:bookmarkEnd w:id="5"/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bookmarkStart w:id="6" w:name="OLE_LINK19"/>
            <w:bookmarkStart w:id="7" w:name="OLE_LINK20"/>
            <w:bookmarkStart w:id="8" w:name="OLE_LINK18"/>
            <w:bookmarkEnd w:id="6"/>
            <w:bookmarkEnd w:id="7"/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  <w:bookmarkEnd w:id="8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bookmarkStart w:id="9" w:name="_Hlk508550711"/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6)</w:t>
            </w:r>
            <w:bookmarkEnd w:id="9"/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Student's</w:t>
            </w: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 ability to answer questions</w:t>
            </w: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 about the part of the project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C66B78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bookmarkStart w:id="10" w:name="OLE_LINK22"/>
            <w:bookmarkStart w:id="11" w:name="OLE_LINK23"/>
            <w:bookmarkStart w:id="12" w:name="OLE_LINK21"/>
            <w:bookmarkEnd w:id="10"/>
            <w:bookmarkEnd w:id="11"/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  <w:bookmarkEnd w:id="12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D83DC7" w:rsidRPr="00D83DC7" w:rsidTr="00D83DC7">
        <w:trPr>
          <w:trHeight w:val="251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GROUP SUCCESS (40 points)</w:t>
            </w:r>
          </w:p>
        </w:tc>
        <w:bookmarkStart w:id="13" w:name="_GoBack"/>
        <w:bookmarkEnd w:id="13"/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7)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The group's </w:t>
            </w: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methodical approach</w:t>
            </w: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 to the project, </w:t>
            </w: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creativity</w:t>
            </w: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, </w:t>
            </w: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problem solving ability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C66B78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8)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Balance success in the group's collaborative work and business division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C66B78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9)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Success of </w:t>
            </w: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the group to complete project objectives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C66B78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10)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The group's </w:t>
            </w:r>
            <w:r w:rsidRPr="00D83D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" w:eastAsia="tr-TR"/>
              </w:rPr>
              <w:t>ability to analyze and carry out engineering projects (cost, reliability, impact on human health, social and economic added value, compliance with standards)</w:t>
            </w:r>
          </w:p>
        </w:tc>
      </w:tr>
      <w:tr w:rsidR="00D83DC7" w:rsidRPr="00D83DC7" w:rsidTr="00D83DC7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C66B78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</w:t>
            </w:r>
          </w:p>
        </w:tc>
      </w:tr>
      <w:tr w:rsidR="00D83DC7" w:rsidRPr="00D83DC7" w:rsidTr="00D83DC7">
        <w:trPr>
          <w:trHeight w:val="266"/>
        </w:trPr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78" w:rsidRPr="00664225" w:rsidRDefault="00C66B78" w:rsidP="00C66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TOTAL</w:t>
            </w:r>
          </w:p>
          <w:p w:rsidR="00D83DC7" w:rsidRPr="00D83DC7" w:rsidRDefault="00C66B78" w:rsidP="00C66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GRADE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Student 5</w:t>
            </w:r>
          </w:p>
        </w:tc>
      </w:tr>
      <w:tr w:rsidR="00D83DC7" w:rsidRPr="00D83DC7" w:rsidTr="00D83DC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C7" w:rsidRPr="00D83DC7" w:rsidRDefault="00D83DC7" w:rsidP="00D8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3DC7">
              <w:rPr>
                <w:rFonts w:ascii="Calibri Light" w:eastAsia="Times New Roman" w:hAnsi="Calibri Light" w:cs="Calibri Light"/>
                <w:sz w:val="24"/>
                <w:szCs w:val="24"/>
                <w:lang w:val="en" w:eastAsia="tr-TR"/>
              </w:rPr>
              <w:t>/100</w:t>
            </w:r>
          </w:p>
        </w:tc>
      </w:tr>
    </w:tbl>
    <w:p w:rsidR="00C72065" w:rsidRPr="00D83DC7" w:rsidRDefault="00C72065" w:rsidP="00D83DC7"/>
    <w:sectPr w:rsidR="00C72065" w:rsidRPr="00D83DC7" w:rsidSect="00D83DC7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1"/>
    <w:rsid w:val="000661B8"/>
    <w:rsid w:val="0019234F"/>
    <w:rsid w:val="00222482"/>
    <w:rsid w:val="002407A1"/>
    <w:rsid w:val="00334827"/>
    <w:rsid w:val="003D0358"/>
    <w:rsid w:val="00493488"/>
    <w:rsid w:val="00550D16"/>
    <w:rsid w:val="005801AD"/>
    <w:rsid w:val="00735402"/>
    <w:rsid w:val="00765202"/>
    <w:rsid w:val="00793E26"/>
    <w:rsid w:val="007B4DC2"/>
    <w:rsid w:val="00824D5E"/>
    <w:rsid w:val="00845847"/>
    <w:rsid w:val="008759E0"/>
    <w:rsid w:val="00A5600D"/>
    <w:rsid w:val="00AF674D"/>
    <w:rsid w:val="00BF7CE7"/>
    <w:rsid w:val="00C66B78"/>
    <w:rsid w:val="00C72065"/>
    <w:rsid w:val="00C763D6"/>
    <w:rsid w:val="00C97188"/>
    <w:rsid w:val="00CC43C6"/>
    <w:rsid w:val="00D51DCC"/>
    <w:rsid w:val="00D55734"/>
    <w:rsid w:val="00D83DC7"/>
    <w:rsid w:val="00DA0CDF"/>
    <w:rsid w:val="00E0161B"/>
    <w:rsid w:val="00F63008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7E15"/>
  <w15:chartTrackingRefBased/>
  <w15:docId w15:val="{AC0A275F-8DEE-420A-9070-E3B7C9A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Berke Yelten</dc:creator>
  <cp:keywords/>
  <dc:description/>
  <cp:lastModifiedBy>s</cp:lastModifiedBy>
  <cp:revision>12</cp:revision>
  <cp:lastPrinted>2018-06-04T12:04:00Z</cp:lastPrinted>
  <dcterms:created xsi:type="dcterms:W3CDTF">2018-05-28T19:51:00Z</dcterms:created>
  <dcterms:modified xsi:type="dcterms:W3CDTF">2022-03-29T13:17:00Z</dcterms:modified>
</cp:coreProperties>
</file>